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59" w:rsidRDefault="00E36648">
      <w:r>
        <w:t xml:space="preserve">See photos under </w:t>
      </w:r>
      <w:r w:rsidRPr="00E36648">
        <w:t>FIR1308291448</w:t>
      </w:r>
      <w:r>
        <w:t>.</w:t>
      </w:r>
      <w:bookmarkStart w:id="0" w:name="_GoBack"/>
      <w:bookmarkEnd w:id="0"/>
    </w:p>
    <w:sectPr w:rsidR="008F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48"/>
    <w:rsid w:val="008F2559"/>
    <w:rsid w:val="00927A84"/>
    <w:rsid w:val="00B75429"/>
    <w:rsid w:val="00E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74FA0-F118-4BDD-914E-32244D3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84"/>
    <w:pPr>
      <w:spacing w:after="120" w:line="264" w:lineRule="auto"/>
    </w:pPr>
    <w:rPr>
      <w:rFonts w:ascii="Arial" w:eastAsiaTheme="minorEastAsia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Fish and Wildlife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Colletti, Mary Jo-Contractor@Wildlife</dc:creator>
  <cp:keywords/>
  <dc:description/>
  <cp:lastModifiedBy>Colletti, Mary Jo-Contractor@Wildlife</cp:lastModifiedBy>
  <cp:revision>1</cp:revision>
  <dcterms:created xsi:type="dcterms:W3CDTF">2016-03-24T21:27:00Z</dcterms:created>
  <dcterms:modified xsi:type="dcterms:W3CDTF">2016-03-24T21:29:00Z</dcterms:modified>
</cp:coreProperties>
</file>